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686053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C05BA">
        <w:rPr>
          <w:rFonts w:asciiTheme="minorHAnsi" w:hAnsiTheme="minorHAnsi" w:cs="Calibri"/>
          <w:b/>
          <w:bCs/>
          <w:sz w:val="28"/>
          <w:szCs w:val="28"/>
        </w:rPr>
        <w:t>464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09.08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09.08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C0B3A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C05BA">
        <w:rPr>
          <w:rFonts w:asciiTheme="minorHAnsi" w:hAnsiTheme="minorHAnsi" w:cs="Calibri"/>
          <w:b/>
          <w:bCs/>
          <w:sz w:val="22"/>
          <w:szCs w:val="22"/>
        </w:rPr>
        <w:t>27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3C05BA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C05BA">
        <w:rPr>
          <w:rFonts w:asciiTheme="minorHAnsi" w:hAnsiTheme="minorHAnsi" w:cs="Calibri"/>
          <w:b/>
          <w:sz w:val="22"/>
          <w:szCs w:val="22"/>
        </w:rPr>
        <w:t>464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0361DB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C05BA">
              <w:rPr>
                <w:rFonts w:asciiTheme="minorHAnsi" w:hAnsiTheme="minorHAnsi"/>
                <w:sz w:val="22"/>
                <w:szCs w:val="22"/>
              </w:rPr>
              <w:t>Belgija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3C05BA">
              <w:rPr>
                <w:rFonts w:asciiTheme="minorHAnsi" w:hAnsiTheme="minorHAnsi"/>
                <w:sz w:val="22"/>
                <w:szCs w:val="22"/>
              </w:rPr>
              <w:t>ZAG – BRU</w:t>
            </w:r>
            <w:r w:rsidR="000361DB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3C05BA">
              <w:rPr>
                <w:rFonts w:asciiTheme="minorHAnsi" w:hAnsiTheme="minorHAnsi"/>
                <w:sz w:val="22"/>
                <w:szCs w:val="22"/>
              </w:rPr>
              <w:t>11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FC0B3A">
              <w:rPr>
                <w:rFonts w:asciiTheme="minorHAnsi" w:hAnsiTheme="minorHAnsi"/>
                <w:sz w:val="22"/>
                <w:szCs w:val="22"/>
              </w:rPr>
              <w:t>08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FA614F" w:rsidRDefault="003C05BA" w:rsidP="00E6475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JERGOVIĆ STJEPAN</w:t>
            </w:r>
          </w:p>
          <w:p w:rsidR="003C05BA" w:rsidRPr="003F641F" w:rsidRDefault="003C05BA" w:rsidP="00E6475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AUGUSTINOVIĆ STIPO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C05BA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3C05BA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1.558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457021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C05BA">
              <w:rPr>
                <w:rFonts w:asciiTheme="minorHAnsi" w:hAnsiTheme="minorHAnsi" w:cs="Arial"/>
                <w:bCs/>
                <w:sz w:val="22"/>
                <w:szCs w:val="22"/>
              </w:rPr>
              <w:t>3.116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361DB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CC05BA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3C05BA" w:rsidRDefault="000361DB" w:rsidP="003C05B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031D8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031D8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757B1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9F0BBF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9F0BBF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361D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9D247E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757B14" w:rsidRDefault="000361DB" w:rsidP="000361DB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807BBD" w:rsidRDefault="007D0479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</w:tr>
      <w:tr w:rsidR="000361D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112A0C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757B1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361D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6D0254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361D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E966D7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0361D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1731D5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3C05BA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E966D7" w:rsidRDefault="003C05BA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52</w:t>
            </w:r>
            <w:r w:rsidR="000361DB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0361DB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C05BA">
              <w:rPr>
                <w:rFonts w:asciiTheme="minorHAnsi" w:hAnsiTheme="minorHAnsi" w:cs="Arial"/>
                <w:bCs/>
                <w:sz w:val="22"/>
                <w:szCs w:val="22"/>
              </w:rPr>
              <w:t>3.636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361D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0361DB" w:rsidRPr="00BA0341" w:rsidRDefault="000361DB" w:rsidP="000361D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0361DB" w:rsidRPr="00BA0341" w:rsidRDefault="000361DB" w:rsidP="000361D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0361D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0361D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0361DB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0361DB" w:rsidRPr="00E53075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361DB" w:rsidRPr="00E53075" w:rsidRDefault="000361DB" w:rsidP="000361D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E53075" w:rsidRDefault="003C05BA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3.636</w:t>
            </w:r>
            <w:r w:rsidR="000361D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0361DB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0361DB" w:rsidRPr="001A1E23" w:rsidTr="00B36D64">
        <w:trPr>
          <w:trHeight w:val="456"/>
        </w:trPr>
        <w:tc>
          <w:tcPr>
            <w:tcW w:w="10530" w:type="dxa"/>
            <w:gridSpan w:val="7"/>
          </w:tcPr>
          <w:p w:rsidR="000361DB" w:rsidRPr="001A1E23" w:rsidRDefault="000361DB" w:rsidP="000361D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0361DB" w:rsidRPr="001A1E23" w:rsidRDefault="000361DB" w:rsidP="000361D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C05BA" w:rsidRDefault="003C05BA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5BA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20A63-E58F-46B6-8590-AD5807045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2019-08-09T10:43:00Z</cp:lastPrinted>
  <dcterms:created xsi:type="dcterms:W3CDTF">2019-08-09T10:56:00Z</dcterms:created>
  <dcterms:modified xsi:type="dcterms:W3CDTF">2019-08-09T10:56:00Z</dcterms:modified>
</cp:coreProperties>
</file>